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C5CEC" w14:textId="77777777" w:rsidR="00EC0D99" w:rsidRPr="00A418BD" w:rsidRDefault="00EC0D99" w:rsidP="00EC0D9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18BD">
        <w:rPr>
          <w:rFonts w:ascii="Corbel" w:hAnsi="Corbel"/>
          <w:b/>
          <w:bCs/>
          <w:sz w:val="24"/>
          <w:szCs w:val="24"/>
        </w:rPr>
        <w:t xml:space="preserve">   </w:t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/>
          <w:bCs/>
          <w:sz w:val="24"/>
          <w:szCs w:val="24"/>
        </w:rPr>
        <w:tab/>
      </w:r>
      <w:r w:rsidRPr="00A418BD">
        <w:rPr>
          <w:rFonts w:ascii="Corbel" w:hAnsi="Corbel"/>
          <w:bCs/>
          <w:i/>
          <w:sz w:val="24"/>
          <w:szCs w:val="24"/>
        </w:rPr>
        <w:t>Załącznik nr 1.5 do Zarządzenia Rektora UR nr 12/2019</w:t>
      </w:r>
    </w:p>
    <w:p w14:paraId="15159FAE" w14:textId="77777777" w:rsidR="00EC0D99" w:rsidRPr="00A418BD" w:rsidRDefault="00EC0D99" w:rsidP="00EC0D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>SYLABUS</w:t>
      </w:r>
    </w:p>
    <w:p w14:paraId="799B96CC" w14:textId="1FF62172" w:rsidR="00EC0D99" w:rsidRPr="00A418BD" w:rsidRDefault="00EC0D99" w:rsidP="00EC0D9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07A66">
        <w:rPr>
          <w:rFonts w:ascii="Corbel" w:hAnsi="Corbel"/>
          <w:b/>
          <w:smallCaps/>
          <w:sz w:val="24"/>
          <w:szCs w:val="24"/>
        </w:rPr>
        <w:t>202</w:t>
      </w:r>
      <w:r w:rsidR="00307A66" w:rsidRPr="00307A66">
        <w:rPr>
          <w:rFonts w:ascii="Corbel" w:hAnsi="Corbel"/>
          <w:b/>
          <w:smallCaps/>
          <w:sz w:val="24"/>
          <w:szCs w:val="24"/>
        </w:rPr>
        <w:t>2</w:t>
      </w:r>
      <w:r w:rsidRPr="00307A66">
        <w:rPr>
          <w:rFonts w:ascii="Corbel" w:hAnsi="Corbel"/>
          <w:b/>
          <w:smallCaps/>
          <w:sz w:val="24"/>
          <w:szCs w:val="24"/>
        </w:rPr>
        <w:t>-202</w:t>
      </w:r>
      <w:r w:rsidR="00307A66" w:rsidRPr="00307A66">
        <w:rPr>
          <w:rFonts w:ascii="Corbel" w:hAnsi="Corbel"/>
          <w:b/>
          <w:smallCaps/>
          <w:sz w:val="24"/>
          <w:szCs w:val="24"/>
        </w:rPr>
        <w:t>4</w:t>
      </w:r>
    </w:p>
    <w:p w14:paraId="60F4FFFA" w14:textId="5911645A" w:rsidR="00EC0D99" w:rsidRPr="00A418BD" w:rsidRDefault="00EC0D99" w:rsidP="00EC0D9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</w:r>
      <w:r w:rsidRPr="00A418BD">
        <w:rPr>
          <w:rFonts w:ascii="Corbel" w:hAnsi="Corbel"/>
          <w:sz w:val="24"/>
          <w:szCs w:val="24"/>
        </w:rPr>
        <w:tab/>
        <w:t>Rok akademicki 202</w:t>
      </w:r>
      <w:r w:rsidR="00FD26CB">
        <w:rPr>
          <w:rFonts w:ascii="Corbel" w:hAnsi="Corbel"/>
          <w:sz w:val="24"/>
          <w:szCs w:val="24"/>
        </w:rPr>
        <w:t>3</w:t>
      </w:r>
      <w:r w:rsidRPr="00A418BD">
        <w:rPr>
          <w:rFonts w:ascii="Corbel" w:hAnsi="Corbel"/>
          <w:sz w:val="24"/>
          <w:szCs w:val="24"/>
        </w:rPr>
        <w:t>/202</w:t>
      </w:r>
      <w:r w:rsidR="00FD26CB">
        <w:rPr>
          <w:rFonts w:ascii="Corbel" w:hAnsi="Corbel"/>
          <w:sz w:val="24"/>
          <w:szCs w:val="24"/>
        </w:rPr>
        <w:t>4</w:t>
      </w:r>
    </w:p>
    <w:p w14:paraId="320CFB01" w14:textId="77777777" w:rsidR="00EC0D99" w:rsidRPr="00A418BD" w:rsidRDefault="00EC0D99" w:rsidP="00EC0D9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061F65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18B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D99" w:rsidRPr="00A418BD" w14:paraId="5E22ACD5" w14:textId="77777777" w:rsidTr="00996B0F">
        <w:tc>
          <w:tcPr>
            <w:tcW w:w="2694" w:type="dxa"/>
            <w:vAlign w:val="center"/>
          </w:tcPr>
          <w:p w14:paraId="00EF2ADB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BB9C5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EC0D99" w:rsidRPr="00A418BD" w14:paraId="5A53A0EF" w14:textId="77777777" w:rsidTr="00996B0F">
        <w:tc>
          <w:tcPr>
            <w:tcW w:w="2694" w:type="dxa"/>
            <w:vAlign w:val="center"/>
          </w:tcPr>
          <w:p w14:paraId="734D4CE7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8C3ED6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0D99" w:rsidRPr="00A418BD" w14:paraId="7706458C" w14:textId="77777777" w:rsidTr="00996B0F">
        <w:tc>
          <w:tcPr>
            <w:tcW w:w="2694" w:type="dxa"/>
            <w:vAlign w:val="center"/>
          </w:tcPr>
          <w:p w14:paraId="5551E124" w14:textId="51C894D1" w:rsidR="00EC0D99" w:rsidRPr="00A418BD" w:rsidRDefault="00307A66" w:rsidP="00996B0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EC0D99" w:rsidRPr="00A418B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13706A2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0D99" w:rsidRPr="00A418BD" w14:paraId="2C4BD452" w14:textId="77777777" w:rsidTr="00996B0F">
        <w:tc>
          <w:tcPr>
            <w:tcW w:w="2694" w:type="dxa"/>
            <w:vAlign w:val="center"/>
          </w:tcPr>
          <w:p w14:paraId="46A6FDC0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618C30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C0D99" w:rsidRPr="00A418BD" w14:paraId="3171F4B0" w14:textId="77777777" w:rsidTr="00996B0F">
        <w:tc>
          <w:tcPr>
            <w:tcW w:w="2694" w:type="dxa"/>
            <w:vAlign w:val="center"/>
          </w:tcPr>
          <w:p w14:paraId="741D212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8EE849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EC0D99" w:rsidRPr="00A418BD" w14:paraId="4387672D" w14:textId="77777777" w:rsidTr="00996B0F">
        <w:tc>
          <w:tcPr>
            <w:tcW w:w="2694" w:type="dxa"/>
            <w:vAlign w:val="center"/>
          </w:tcPr>
          <w:p w14:paraId="7BC4D84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AB1668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EC0D99" w:rsidRPr="00A418BD" w14:paraId="27E0A645" w14:textId="77777777" w:rsidTr="00996B0F">
        <w:tc>
          <w:tcPr>
            <w:tcW w:w="2694" w:type="dxa"/>
            <w:vAlign w:val="center"/>
          </w:tcPr>
          <w:p w14:paraId="3C8E098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116F1E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C0D99" w:rsidRPr="00A418BD" w14:paraId="1BC05F7E" w14:textId="77777777" w:rsidTr="00996B0F">
        <w:tc>
          <w:tcPr>
            <w:tcW w:w="2694" w:type="dxa"/>
            <w:vAlign w:val="center"/>
          </w:tcPr>
          <w:p w14:paraId="70576CC5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F4BB3F" w14:textId="345C634B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EC0D99" w:rsidRPr="00A418BD" w14:paraId="5893926D" w14:textId="77777777" w:rsidTr="00996B0F">
        <w:tc>
          <w:tcPr>
            <w:tcW w:w="2694" w:type="dxa"/>
            <w:vAlign w:val="center"/>
          </w:tcPr>
          <w:p w14:paraId="3E1C2510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8C6AACE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Rok II, Semestr 4 </w:t>
            </w:r>
          </w:p>
        </w:tc>
      </w:tr>
      <w:tr w:rsidR="00EC0D99" w:rsidRPr="00A418BD" w14:paraId="16FC1942" w14:textId="77777777" w:rsidTr="00996B0F">
        <w:tc>
          <w:tcPr>
            <w:tcW w:w="2694" w:type="dxa"/>
            <w:vAlign w:val="center"/>
          </w:tcPr>
          <w:p w14:paraId="30654786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75B70C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EC0D99" w:rsidRPr="00A418BD" w14:paraId="2679841B" w14:textId="77777777" w:rsidTr="00996B0F">
        <w:tc>
          <w:tcPr>
            <w:tcW w:w="2694" w:type="dxa"/>
            <w:vAlign w:val="center"/>
          </w:tcPr>
          <w:p w14:paraId="6061C0E8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1326C82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0D99" w:rsidRPr="00A418BD" w14:paraId="325325DB" w14:textId="77777777" w:rsidTr="00996B0F">
        <w:tc>
          <w:tcPr>
            <w:tcW w:w="2694" w:type="dxa"/>
            <w:vAlign w:val="center"/>
          </w:tcPr>
          <w:p w14:paraId="1ECDC139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7A7123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hab. Jadwiga Daszykowska-Tobiasz</w:t>
            </w:r>
          </w:p>
        </w:tc>
      </w:tr>
      <w:tr w:rsidR="00EC0D99" w:rsidRPr="00A418BD" w14:paraId="705F282F" w14:textId="77777777" w:rsidTr="00996B0F">
        <w:tc>
          <w:tcPr>
            <w:tcW w:w="2694" w:type="dxa"/>
            <w:vAlign w:val="center"/>
          </w:tcPr>
          <w:p w14:paraId="3AE009BE" w14:textId="77777777" w:rsidR="00EC0D99" w:rsidRPr="00A418BD" w:rsidRDefault="00EC0D99" w:rsidP="00996B0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E286EE" w14:textId="77777777" w:rsidR="00EC0D99" w:rsidRPr="00A418BD" w:rsidRDefault="00EC0D99" w:rsidP="00996B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D95771B" w14:textId="77777777" w:rsidR="00EC0D99" w:rsidRPr="00A418BD" w:rsidRDefault="00EC0D99" w:rsidP="00EC0D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* </w:t>
      </w:r>
      <w:r w:rsidRPr="00A418BD">
        <w:rPr>
          <w:rFonts w:ascii="Corbel" w:hAnsi="Corbel"/>
          <w:i/>
          <w:sz w:val="24"/>
          <w:szCs w:val="24"/>
        </w:rPr>
        <w:t>-</w:t>
      </w:r>
      <w:r w:rsidRPr="00A418BD">
        <w:rPr>
          <w:rFonts w:ascii="Corbel" w:hAnsi="Corbel"/>
          <w:b w:val="0"/>
          <w:i/>
          <w:sz w:val="24"/>
          <w:szCs w:val="24"/>
        </w:rPr>
        <w:t>opcjonalni</w:t>
      </w:r>
      <w:r w:rsidRPr="00A418BD">
        <w:rPr>
          <w:rFonts w:ascii="Corbel" w:hAnsi="Corbel"/>
          <w:b w:val="0"/>
          <w:sz w:val="24"/>
          <w:szCs w:val="24"/>
        </w:rPr>
        <w:t>e,</w:t>
      </w:r>
      <w:r w:rsidRPr="00A418BD">
        <w:rPr>
          <w:rFonts w:ascii="Corbel" w:hAnsi="Corbel"/>
          <w:i/>
          <w:sz w:val="24"/>
          <w:szCs w:val="24"/>
        </w:rPr>
        <w:t xml:space="preserve"> </w:t>
      </w:r>
      <w:r w:rsidRPr="00A418B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A070D2B" w14:textId="77777777" w:rsidR="00EC0D99" w:rsidRPr="00A418BD" w:rsidRDefault="00EC0D99" w:rsidP="00EC0D9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90F39A" w14:textId="77777777" w:rsidR="00EC0D99" w:rsidRPr="00A418BD" w:rsidRDefault="00EC0D99" w:rsidP="00EC0D99">
      <w:pPr>
        <w:pStyle w:val="Podpunkty"/>
        <w:ind w:left="284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DE31A3" w14:textId="77777777" w:rsidR="00EC0D99" w:rsidRPr="00A418BD" w:rsidRDefault="00EC0D99" w:rsidP="00EC0D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C0D99" w:rsidRPr="00A418BD" w14:paraId="230620FB" w14:textId="77777777" w:rsidTr="00996B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1A1F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Semestr</w:t>
            </w:r>
          </w:p>
          <w:p w14:paraId="1AAE0449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230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F04C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750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F964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2A3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9BB33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50BE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7239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18B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CF72" w14:textId="77777777" w:rsidR="00EC0D99" w:rsidRPr="00A418BD" w:rsidRDefault="00EC0D99" w:rsidP="00996B0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18B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C0D99" w:rsidRPr="00A418BD" w14:paraId="318C338E" w14:textId="77777777" w:rsidTr="00996B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0B7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66C4" w14:textId="5041D577" w:rsidR="00EC0D99" w:rsidRPr="00A418BD" w:rsidRDefault="008F690B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5B6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1F7E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F5C5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6DF7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900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E4D1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F234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8B49" w14:textId="6F45CD87" w:rsidR="00EC0D99" w:rsidRPr="00A418BD" w:rsidRDefault="0065017E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C0D99" w:rsidRPr="00A418BD" w14:paraId="7644024E" w14:textId="77777777" w:rsidTr="00996B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A5BA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B3EC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5F64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6680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4159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CF1E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F4B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E194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C2BB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6336" w14:textId="77777777" w:rsidR="00EC0D99" w:rsidRPr="00A418BD" w:rsidRDefault="00EC0D99" w:rsidP="00996B0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A19558F" w14:textId="77777777" w:rsidR="00EC0D99" w:rsidRPr="00A418BD" w:rsidRDefault="00EC0D99" w:rsidP="00EC0D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F42618" w14:textId="77777777" w:rsidR="00EC0D99" w:rsidRPr="00A418BD" w:rsidRDefault="00EC0D99" w:rsidP="00EC0D9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6623B6" w14:textId="77777777" w:rsidR="00EC0D99" w:rsidRPr="00A418BD" w:rsidRDefault="00EC0D99" w:rsidP="00EC0D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1.2.</w:t>
      </w:r>
      <w:r w:rsidRPr="00A418B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E74D16A" w14:textId="77777777" w:rsidR="00EC0D99" w:rsidRPr="00A418BD" w:rsidRDefault="00EC0D99" w:rsidP="00EC0D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eastAsia="MS Gothic" w:hAnsi="Corbel" w:cs="MS Gothic"/>
          <w:b w:val="0"/>
          <w:szCs w:val="24"/>
        </w:rPr>
        <w:t>X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  <w:r w:rsidRPr="00A418BD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02929040" w14:textId="77777777" w:rsidR="00EC0D99" w:rsidRPr="00A418BD" w:rsidRDefault="00EC0D99" w:rsidP="00EC0D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18BD">
        <w:rPr>
          <w:rFonts w:ascii="MS Gothic" w:eastAsia="MS Gothic" w:hAnsi="MS Gothic" w:cs="MS Gothic" w:hint="eastAsia"/>
          <w:b w:val="0"/>
          <w:szCs w:val="24"/>
        </w:rPr>
        <w:t>☐</w:t>
      </w:r>
      <w:r w:rsidRPr="00A418B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B49854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4A761" w14:textId="77777777" w:rsidR="00EC0D99" w:rsidRPr="00A418BD" w:rsidRDefault="00EC0D99" w:rsidP="00EC0D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1.3 </w:t>
      </w:r>
      <w:r w:rsidRPr="00A418BD">
        <w:rPr>
          <w:rFonts w:ascii="Corbel" w:hAnsi="Corbel"/>
          <w:smallCaps w:val="0"/>
          <w:szCs w:val="24"/>
        </w:rPr>
        <w:tab/>
        <w:t>Forma zaliczenia przedmiotu (z toku): E</w:t>
      </w:r>
      <w:r w:rsidRPr="00A418BD">
        <w:rPr>
          <w:rFonts w:ascii="Corbel" w:hAnsi="Corbel"/>
          <w:b w:val="0"/>
          <w:smallCaps w:val="0"/>
          <w:szCs w:val="24"/>
        </w:rPr>
        <w:t xml:space="preserve">gzamin </w:t>
      </w:r>
    </w:p>
    <w:p w14:paraId="66D6356A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CC030B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9D872D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632CE366" w14:textId="77777777" w:rsidTr="00996B0F">
        <w:tc>
          <w:tcPr>
            <w:tcW w:w="9670" w:type="dxa"/>
          </w:tcPr>
          <w:p w14:paraId="61579C71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791985BF" w14:textId="77777777" w:rsidR="00EC0D99" w:rsidRPr="00A418BD" w:rsidRDefault="00EC0D99" w:rsidP="00996B0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 w:cs="DejaVuSans"/>
                <w:szCs w:val="24"/>
                <w:lang w:eastAsia="pl-PL"/>
              </w:rPr>
              <w:t>wprowadzenie do Pedagogiki</w:t>
            </w:r>
            <w:r>
              <w:rPr>
                <w:rFonts w:ascii="Corbel" w:hAnsi="Corbel" w:cs="DejaVuSans"/>
                <w:szCs w:val="24"/>
                <w:lang w:eastAsia="pl-PL"/>
              </w:rPr>
              <w:t xml:space="preserve">, </w:t>
            </w:r>
            <w:r w:rsidRPr="00A418BD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</w:p>
        </w:tc>
      </w:tr>
    </w:tbl>
    <w:p w14:paraId="4C1CB95D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</w:p>
    <w:p w14:paraId="0500018D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  <w:r w:rsidRPr="00A418BD">
        <w:rPr>
          <w:rFonts w:ascii="Corbel" w:hAnsi="Corbel"/>
          <w:szCs w:val="24"/>
        </w:rPr>
        <w:lastRenderedPageBreak/>
        <w:t>3. cele, efekty uczenia się, treści Programowe i stosowane metody Dydaktyczne</w:t>
      </w:r>
    </w:p>
    <w:p w14:paraId="6C482CC0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zCs w:val="24"/>
        </w:rPr>
      </w:pPr>
    </w:p>
    <w:p w14:paraId="27E9BA3D" w14:textId="77777777" w:rsidR="00EC0D99" w:rsidRPr="00A418BD" w:rsidRDefault="00EC0D99" w:rsidP="00EC0D99">
      <w:pPr>
        <w:pStyle w:val="Podpunkty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>3.1 Cele przedmiotu</w:t>
      </w:r>
    </w:p>
    <w:p w14:paraId="4C9A6CA2" w14:textId="77777777" w:rsidR="00EC0D99" w:rsidRPr="00A418BD" w:rsidRDefault="00EC0D99" w:rsidP="00EC0D9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C0D99" w:rsidRPr="00A418BD" w14:paraId="30FE2BE5" w14:textId="77777777" w:rsidTr="00996B0F">
        <w:tc>
          <w:tcPr>
            <w:tcW w:w="851" w:type="dxa"/>
            <w:vAlign w:val="center"/>
          </w:tcPr>
          <w:p w14:paraId="5B465EB6" w14:textId="77777777" w:rsidR="00EC0D99" w:rsidRPr="00A418BD" w:rsidRDefault="00EC0D99" w:rsidP="00996B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AC607B" w14:textId="7DE55A4F" w:rsidR="00EC0D99" w:rsidRPr="00A2243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(społeczno</w:t>
            </w:r>
            <w:r w:rsidR="008F690B"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kulturowych, filozoficznych, pedagogicznych) będących 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pedagogicznych</w:t>
            </w:r>
          </w:p>
        </w:tc>
      </w:tr>
      <w:tr w:rsidR="00EC0D99" w:rsidRPr="00A418BD" w14:paraId="1DA8CF58" w14:textId="77777777" w:rsidTr="00996B0F">
        <w:tc>
          <w:tcPr>
            <w:tcW w:w="851" w:type="dxa"/>
            <w:vAlign w:val="center"/>
          </w:tcPr>
          <w:p w14:paraId="21E6C889" w14:textId="77777777" w:rsidR="00EC0D99" w:rsidRPr="00A418BD" w:rsidRDefault="00EC0D99" w:rsidP="00996B0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A7E92B" w14:textId="77777777" w:rsidR="00EC0D99" w:rsidRPr="00A2243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nurtów pedagogicznych</w:t>
            </w:r>
          </w:p>
        </w:tc>
      </w:tr>
      <w:tr w:rsidR="00EC0D99" w:rsidRPr="00A418BD" w14:paraId="6DD5A45B" w14:textId="77777777" w:rsidTr="00996B0F">
        <w:tc>
          <w:tcPr>
            <w:tcW w:w="851" w:type="dxa"/>
            <w:vAlign w:val="center"/>
          </w:tcPr>
          <w:p w14:paraId="702729B3" w14:textId="77777777" w:rsidR="00EC0D99" w:rsidRPr="00A418BD" w:rsidRDefault="00EC0D99" w:rsidP="00996B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77A3DA" w14:textId="77777777" w:rsidR="00EC0D99" w:rsidRPr="00A2243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</w:rPr>
              <w:t>teoretycznych</w:t>
            </w:r>
          </w:p>
        </w:tc>
      </w:tr>
      <w:tr w:rsidR="00EC0D99" w:rsidRPr="00A418BD" w14:paraId="4B7EAF71" w14:textId="77777777" w:rsidTr="00996B0F">
        <w:tc>
          <w:tcPr>
            <w:tcW w:w="851" w:type="dxa"/>
            <w:vAlign w:val="center"/>
          </w:tcPr>
          <w:p w14:paraId="380F1FCF" w14:textId="77777777" w:rsidR="00EC0D99" w:rsidRPr="00A418BD" w:rsidRDefault="00EC0D99" w:rsidP="00996B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18B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7441FA4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gotowości do zmian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br/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i samorozwoju</w:t>
            </w:r>
          </w:p>
        </w:tc>
      </w:tr>
    </w:tbl>
    <w:p w14:paraId="561D6C39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CDAF4F" w14:textId="77777777" w:rsidR="00EC0D99" w:rsidRPr="00A418BD" w:rsidRDefault="00EC0D99" w:rsidP="00EC0D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>3.2 Efekty uczenia się dla przedmiotu</w:t>
      </w:r>
      <w:r w:rsidRPr="00A418BD">
        <w:rPr>
          <w:rFonts w:ascii="Corbel" w:hAnsi="Corbel"/>
          <w:sz w:val="24"/>
          <w:szCs w:val="24"/>
        </w:rPr>
        <w:t xml:space="preserve"> </w:t>
      </w:r>
    </w:p>
    <w:p w14:paraId="0ACB330F" w14:textId="77777777" w:rsidR="00EC0D99" w:rsidRPr="00A418BD" w:rsidRDefault="00EC0D99" w:rsidP="00EC0D9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4"/>
        <w:gridCol w:w="1866"/>
      </w:tblGrid>
      <w:tr w:rsidR="00EC0D99" w:rsidRPr="00A418BD" w14:paraId="5B0D5458" w14:textId="77777777" w:rsidTr="00996B0F">
        <w:tc>
          <w:tcPr>
            <w:tcW w:w="1701" w:type="dxa"/>
            <w:vAlign w:val="center"/>
          </w:tcPr>
          <w:p w14:paraId="30727342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zCs w:val="24"/>
              </w:rPr>
              <w:t>EK (</w:t>
            </w:r>
            <w:r w:rsidRPr="00A418BD">
              <w:rPr>
                <w:rFonts w:ascii="Corbel" w:hAnsi="Corbel"/>
                <w:b w:val="0"/>
                <w:szCs w:val="24"/>
              </w:rPr>
              <w:t>efekt uczenia się)</w:t>
            </w:r>
          </w:p>
        </w:tc>
        <w:tc>
          <w:tcPr>
            <w:tcW w:w="6096" w:type="dxa"/>
            <w:vAlign w:val="center"/>
          </w:tcPr>
          <w:p w14:paraId="31BC7648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261270B0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14:paraId="2C79E32F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18B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A418B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EC0D99" w:rsidRPr="00A418BD" w14:paraId="1B028679" w14:textId="77777777" w:rsidTr="00996B0F">
        <w:tc>
          <w:tcPr>
            <w:tcW w:w="1701" w:type="dxa"/>
          </w:tcPr>
          <w:p w14:paraId="29699EB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18B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FBB2A4" w14:textId="77777777" w:rsidR="00EC0D99" w:rsidRPr="00A418BD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Opisze współczesne kierunki i nurty w pedagogice i ich znaczenie dla edukacji</w:t>
            </w:r>
          </w:p>
        </w:tc>
        <w:tc>
          <w:tcPr>
            <w:tcW w:w="1873" w:type="dxa"/>
          </w:tcPr>
          <w:p w14:paraId="7A0132B0" w14:textId="70175A24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5017E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W03</w:t>
            </w:r>
          </w:p>
        </w:tc>
      </w:tr>
      <w:tr w:rsidR="00EC0D99" w:rsidRPr="00A418BD" w14:paraId="2B4AF96A" w14:textId="77777777" w:rsidTr="00996B0F">
        <w:tc>
          <w:tcPr>
            <w:tcW w:w="1701" w:type="dxa"/>
          </w:tcPr>
          <w:p w14:paraId="4AED7F3D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37123E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Opisze poszczególne</w:t>
            </w:r>
            <w:r w:rsidRPr="00A418BD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p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aradygmaty w naukach pedagogicznych i społecznych oraz scharakteryzuje spory pomiędzy zwolennikami poszczególnych paradygmatów</w:t>
            </w:r>
          </w:p>
        </w:tc>
        <w:tc>
          <w:tcPr>
            <w:tcW w:w="1873" w:type="dxa"/>
          </w:tcPr>
          <w:p w14:paraId="1FC38827" w14:textId="36A842CC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65017E">
              <w:rPr>
                <w:rFonts w:ascii="Corbel" w:hAnsi="Corbel"/>
                <w:b w:val="0"/>
                <w:bCs/>
                <w:smallCaps w:val="0"/>
                <w:szCs w:val="24"/>
              </w:rPr>
              <w:t>_</w:t>
            </w: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W10</w:t>
            </w:r>
          </w:p>
        </w:tc>
      </w:tr>
      <w:tr w:rsidR="00EC0D99" w:rsidRPr="00A418BD" w14:paraId="5E13228F" w14:textId="77777777" w:rsidTr="00996B0F">
        <w:tc>
          <w:tcPr>
            <w:tcW w:w="1701" w:type="dxa"/>
          </w:tcPr>
          <w:p w14:paraId="764F28A7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5D78401" w14:textId="77777777" w:rsidR="00EC0D99" w:rsidRPr="00A418BD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Opracuje własny program oddziaływań pedagogicznych oraz dokona jego ewaluacji korzystając z własnej wiedzy teoretycznej i empirycznej </w:t>
            </w:r>
          </w:p>
        </w:tc>
        <w:tc>
          <w:tcPr>
            <w:tcW w:w="1873" w:type="dxa"/>
          </w:tcPr>
          <w:p w14:paraId="47F00596" w14:textId="0493D6E8" w:rsidR="00EC0D99" w:rsidRPr="00A418BD" w:rsidRDefault="00EC0D99" w:rsidP="00996B0F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5017E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U</w:t>
            </w:r>
            <w:r w:rsidR="0065017E">
              <w:rPr>
                <w:rFonts w:ascii="Corbel" w:hAnsi="Corbel"/>
                <w:bCs/>
                <w:sz w:val="24"/>
                <w:szCs w:val="24"/>
              </w:rPr>
              <w:t>0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</w:tr>
      <w:tr w:rsidR="00EC0D99" w:rsidRPr="00A418BD" w14:paraId="79DBDB70" w14:textId="77777777" w:rsidTr="00996B0F">
        <w:tc>
          <w:tcPr>
            <w:tcW w:w="1701" w:type="dxa"/>
          </w:tcPr>
          <w:p w14:paraId="1F21A457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8AA4FA8" w14:textId="77777777" w:rsidR="00EC0D99" w:rsidRPr="00A418BD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bCs/>
                <w:smallCaps w:val="0"/>
                <w:szCs w:val="24"/>
              </w:rPr>
              <w:t>Zastosuje poznane teorie w praktyce edukacyjnej działając na rzecz jednostek i zachowania tożsamości kulturowej</w:t>
            </w:r>
          </w:p>
        </w:tc>
        <w:tc>
          <w:tcPr>
            <w:tcW w:w="1873" w:type="dxa"/>
          </w:tcPr>
          <w:p w14:paraId="68BEC6C1" w14:textId="3E4F3E43" w:rsidR="00EC0D99" w:rsidRPr="00A418BD" w:rsidRDefault="00EC0D99" w:rsidP="00996B0F">
            <w:pPr>
              <w:rPr>
                <w:rFonts w:ascii="Corbel" w:hAnsi="Corbel"/>
                <w:bCs/>
                <w:sz w:val="24"/>
                <w:szCs w:val="24"/>
              </w:rPr>
            </w:pPr>
            <w:r w:rsidRPr="00A418BD"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65017E">
              <w:rPr>
                <w:rFonts w:ascii="Corbel" w:hAnsi="Corbel"/>
                <w:bCs/>
                <w:sz w:val="24"/>
                <w:szCs w:val="24"/>
              </w:rPr>
              <w:t>_</w:t>
            </w:r>
            <w:r w:rsidRPr="00A418BD">
              <w:rPr>
                <w:rFonts w:ascii="Corbel" w:hAnsi="Corbel"/>
                <w:bCs/>
                <w:sz w:val="24"/>
                <w:szCs w:val="24"/>
              </w:rPr>
              <w:t>K04</w:t>
            </w:r>
          </w:p>
        </w:tc>
      </w:tr>
    </w:tbl>
    <w:p w14:paraId="027E4529" w14:textId="77777777" w:rsidR="00EC0D99" w:rsidRPr="00A418BD" w:rsidRDefault="00EC0D99" w:rsidP="00EC0D9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12FF7E8" w14:textId="77777777" w:rsidR="00EC0D99" w:rsidRPr="00A418BD" w:rsidRDefault="00EC0D99" w:rsidP="00EC0D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3.3 Treści programowe </w:t>
      </w:r>
      <w:r w:rsidRPr="00A418BD">
        <w:rPr>
          <w:rFonts w:ascii="Corbel" w:hAnsi="Corbel"/>
          <w:sz w:val="24"/>
          <w:szCs w:val="24"/>
        </w:rPr>
        <w:t xml:space="preserve">  </w:t>
      </w:r>
    </w:p>
    <w:p w14:paraId="68465A18" w14:textId="77777777" w:rsidR="00EC0D99" w:rsidRPr="00A418BD" w:rsidRDefault="00EC0D99" w:rsidP="00EC0D9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wykładu </w:t>
      </w:r>
    </w:p>
    <w:p w14:paraId="6DFB4141" w14:textId="77777777" w:rsidR="00EC0D99" w:rsidRPr="00A418BD" w:rsidRDefault="00EC0D99" w:rsidP="00EC0D9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270B405A" w14:textId="77777777" w:rsidTr="00996B0F">
        <w:tc>
          <w:tcPr>
            <w:tcW w:w="9639" w:type="dxa"/>
          </w:tcPr>
          <w:p w14:paraId="5B034217" w14:textId="77777777" w:rsidR="00EC0D99" w:rsidRPr="00A418BD" w:rsidRDefault="00EC0D99" w:rsidP="00996B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0D99" w:rsidRPr="00A418BD" w14:paraId="1A323AD7" w14:textId="77777777" w:rsidTr="00996B0F">
        <w:tc>
          <w:tcPr>
            <w:tcW w:w="9639" w:type="dxa"/>
          </w:tcPr>
          <w:p w14:paraId="75B087EC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ponowoczesne, a wyzwania kierowane pod adresem edukacji.</w:t>
            </w:r>
          </w:p>
          <w:p w14:paraId="105B50AA" w14:textId="77777777" w:rsidR="00EC0D99" w:rsidRPr="00DE713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Transformacja społeczno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polityczna. Demokracja i społeczeństwo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obywatelskie.</w:t>
            </w:r>
          </w:p>
        </w:tc>
      </w:tr>
      <w:tr w:rsidR="00EC0D99" w:rsidRPr="00A418BD" w14:paraId="1172B07C" w14:textId="77777777" w:rsidTr="00996B0F">
        <w:tc>
          <w:tcPr>
            <w:tcW w:w="9639" w:type="dxa"/>
          </w:tcPr>
          <w:p w14:paraId="1407FC9C" w14:textId="77777777" w:rsidR="00EC0D99" w:rsidRPr="00DE713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Paradygmaty w naukach pedagogicznych i społecznych. Istota, rozumienie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znaczenie. Spory pomiędzy zwolennikami poszczególnych paradygmatów i ich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praktyki edukacyjnej. Ideologie w edukacji – konserwatywna,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chrześcijańska, liberalna/neoliberalna. Istota, założenia, znaczenie.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Konsekwencje dla edukacji.</w:t>
            </w:r>
          </w:p>
        </w:tc>
      </w:tr>
      <w:tr w:rsidR="00EC0D99" w:rsidRPr="00A418BD" w14:paraId="4B6084E0" w14:textId="77777777" w:rsidTr="00996B0F">
        <w:tc>
          <w:tcPr>
            <w:tcW w:w="9639" w:type="dxa"/>
          </w:tcPr>
          <w:p w14:paraId="77E94748" w14:textId="77777777" w:rsidR="00EC0D99" w:rsidRPr="00DE713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pozytywistyczna, personalistyczna i Nowego Wychowania –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rozumienie pojęć, założenia filozoficzne, pedagogiczne, znaczenie dla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E713C">
              <w:rPr>
                <w:rFonts w:ascii="Corbel" w:hAnsi="Corbel" w:cs="DejaVuSans"/>
                <w:sz w:val="24"/>
                <w:szCs w:val="24"/>
                <w:lang w:eastAsia="pl-PL"/>
              </w:rPr>
              <w:t>pedagogiki i praktyki edukacyjnej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EC0D99" w:rsidRPr="00A418BD" w14:paraId="4A129E08" w14:textId="77777777" w:rsidTr="00996B0F">
        <w:tc>
          <w:tcPr>
            <w:tcW w:w="9639" w:type="dxa"/>
          </w:tcPr>
          <w:p w14:paraId="50D6589F" w14:textId="77777777" w:rsidR="00EC0D99" w:rsidRPr="00A418BD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Nurty antyautorytarne – antypedagogika, pedagogika humanistyczna,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serca. Nurty krytyczne – pedagogika krytyczna, emancypacyjna.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Pedagogika międzykulturowa, pedagogika postmodernizmu. Założenia,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znaczenie dla praktyki edukacyjnej.</w:t>
            </w:r>
          </w:p>
        </w:tc>
      </w:tr>
    </w:tbl>
    <w:p w14:paraId="474583AE" w14:textId="77777777" w:rsidR="00EC0D99" w:rsidRPr="00A418BD" w:rsidRDefault="00EC0D99" w:rsidP="00EC0D99">
      <w:pPr>
        <w:spacing w:after="0" w:line="240" w:lineRule="auto"/>
        <w:rPr>
          <w:rFonts w:ascii="Corbel" w:hAnsi="Corbel"/>
          <w:sz w:val="24"/>
          <w:szCs w:val="24"/>
        </w:rPr>
      </w:pPr>
    </w:p>
    <w:p w14:paraId="50D97DD5" w14:textId="77777777" w:rsidR="00EC0D99" w:rsidRPr="00A418BD" w:rsidRDefault="00EC0D99" w:rsidP="00EC0D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418B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2BD2321" w14:textId="77777777" w:rsidR="00EC0D99" w:rsidRPr="00A418BD" w:rsidRDefault="00EC0D99" w:rsidP="00EC0D9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3A8FF706" w14:textId="77777777" w:rsidTr="00996B0F">
        <w:tc>
          <w:tcPr>
            <w:tcW w:w="9639" w:type="dxa"/>
          </w:tcPr>
          <w:p w14:paraId="6CF97F27" w14:textId="77777777" w:rsidR="00EC0D99" w:rsidRPr="00A418BD" w:rsidRDefault="00EC0D99" w:rsidP="00996B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0D99" w:rsidRPr="00A418BD" w14:paraId="0865EFAE" w14:textId="77777777" w:rsidTr="00996B0F">
        <w:tc>
          <w:tcPr>
            <w:tcW w:w="9639" w:type="dxa"/>
          </w:tcPr>
          <w:p w14:paraId="400484C2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C0D99" w:rsidRPr="00A418BD" w14:paraId="643F450E" w14:textId="77777777" w:rsidTr="00996B0F">
        <w:tc>
          <w:tcPr>
            <w:tcW w:w="9639" w:type="dxa"/>
          </w:tcPr>
          <w:p w14:paraId="49A89A96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EC0D99" w:rsidRPr="00A418BD" w14:paraId="122D7E79" w14:textId="77777777" w:rsidTr="00996B0F">
        <w:tc>
          <w:tcPr>
            <w:tcW w:w="9639" w:type="dxa"/>
          </w:tcPr>
          <w:p w14:paraId="6A491EBF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659AFCF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A9FD1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3.4 Metody dydaktyczne</w:t>
      </w:r>
      <w:r w:rsidRPr="00A418BD">
        <w:rPr>
          <w:rFonts w:ascii="Corbel" w:hAnsi="Corbel"/>
          <w:b w:val="0"/>
          <w:smallCaps w:val="0"/>
          <w:szCs w:val="24"/>
        </w:rPr>
        <w:t xml:space="preserve"> </w:t>
      </w:r>
    </w:p>
    <w:p w14:paraId="37920C70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F3F3A9" w14:textId="77777777" w:rsidR="00EC0D99" w:rsidRPr="00A418BD" w:rsidRDefault="00EC0D99" w:rsidP="00EC0D99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A418BD">
        <w:rPr>
          <w:rFonts w:ascii="Corbel" w:hAnsi="Corbel"/>
          <w:b w:val="0"/>
          <w:iCs/>
          <w:smallCaps w:val="0"/>
          <w:szCs w:val="24"/>
        </w:rPr>
        <w:t xml:space="preserve">Wykład problemowy, wykład z prezentacją multimedialną, </w:t>
      </w:r>
    </w:p>
    <w:p w14:paraId="41D78578" w14:textId="77777777" w:rsidR="00EC0D99" w:rsidRPr="00A418BD" w:rsidRDefault="00EC0D99" w:rsidP="00EC0D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2815CD" w14:textId="77777777" w:rsidR="00EC0D99" w:rsidRPr="00A418BD" w:rsidRDefault="00EC0D99" w:rsidP="00EC0D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 METODY I KRYTERIA OCENY </w:t>
      </w:r>
    </w:p>
    <w:p w14:paraId="10D91EB6" w14:textId="77777777" w:rsidR="00EC0D99" w:rsidRPr="00A418BD" w:rsidRDefault="00EC0D99" w:rsidP="00EC0D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7BD94C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4.1 Sposoby weryfikacji efektów uczenia się</w:t>
      </w:r>
    </w:p>
    <w:p w14:paraId="4E4C26C1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C0D99" w:rsidRPr="00A418BD" w14:paraId="35C13526" w14:textId="77777777" w:rsidTr="00996B0F">
        <w:tc>
          <w:tcPr>
            <w:tcW w:w="1962" w:type="dxa"/>
            <w:vAlign w:val="center"/>
          </w:tcPr>
          <w:p w14:paraId="5A77948D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8AC847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F322A94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29840FE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01FFDB" w14:textId="77777777" w:rsidR="00EC0D99" w:rsidRPr="00A418BD" w:rsidRDefault="00EC0D99" w:rsidP="00996B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C0D99" w:rsidRPr="00A418BD" w14:paraId="143904DF" w14:textId="77777777" w:rsidTr="00996B0F">
        <w:tc>
          <w:tcPr>
            <w:tcW w:w="1962" w:type="dxa"/>
          </w:tcPr>
          <w:p w14:paraId="5020D350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6577C1B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3540DBB2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C0D99" w:rsidRPr="00A418BD" w14:paraId="63BB0018" w14:textId="77777777" w:rsidTr="00996B0F">
        <w:tc>
          <w:tcPr>
            <w:tcW w:w="1962" w:type="dxa"/>
          </w:tcPr>
          <w:p w14:paraId="6A7CA43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B5D86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3D3CE21B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C0D99" w:rsidRPr="00A418BD" w14:paraId="485FDB6F" w14:textId="77777777" w:rsidTr="00996B0F">
        <w:tc>
          <w:tcPr>
            <w:tcW w:w="1962" w:type="dxa"/>
          </w:tcPr>
          <w:p w14:paraId="17FF9434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2E54F8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7229CB0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C0D99" w:rsidRPr="00A418BD" w14:paraId="7E894ECF" w14:textId="77777777" w:rsidTr="00996B0F">
        <w:tc>
          <w:tcPr>
            <w:tcW w:w="1962" w:type="dxa"/>
          </w:tcPr>
          <w:p w14:paraId="20721B33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48A4041" w14:textId="295A0C04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56CFD774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4A15AF3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2B10F0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835C059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5606EC89" w14:textId="77777777" w:rsidTr="00996B0F">
        <w:tc>
          <w:tcPr>
            <w:tcW w:w="9670" w:type="dxa"/>
          </w:tcPr>
          <w:p w14:paraId="3120E53C" w14:textId="77777777" w:rsidR="00EC0D99" w:rsidRPr="007748E9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418BD">
              <w:rPr>
                <w:rFonts w:ascii="Corbel" w:hAnsi="Corbel" w:cs="DejaVuSans"/>
                <w:sz w:val="24"/>
                <w:szCs w:val="24"/>
                <w:lang w:eastAsia="pl-PL"/>
              </w:rPr>
              <w:t>Warunkiem otrzymania pozytywnej oceny z egzaminu pisemnego jest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A418BD">
              <w:rPr>
                <w:rFonts w:ascii="Corbel" w:hAnsi="Corbel" w:cs="DejaVuSans"/>
                <w:bCs/>
                <w:szCs w:val="24"/>
                <w:lang w:eastAsia="pl-PL"/>
              </w:rPr>
              <w:t>otrzymanie co najmniej 5</w:t>
            </w:r>
            <w:r>
              <w:rPr>
                <w:rFonts w:ascii="Corbel" w:hAnsi="Corbel" w:cs="DejaVuSans"/>
                <w:b/>
                <w:bCs/>
                <w:smallCaps/>
                <w:szCs w:val="24"/>
                <w:lang w:eastAsia="pl-PL"/>
              </w:rPr>
              <w:t>0</w:t>
            </w:r>
            <w:r w:rsidRPr="00A418BD">
              <w:rPr>
                <w:rFonts w:ascii="Corbel" w:hAnsi="Corbel" w:cs="DejaVuSans"/>
                <w:bCs/>
                <w:szCs w:val="24"/>
                <w:lang w:eastAsia="pl-PL"/>
              </w:rPr>
              <w:t>% punktów.</w:t>
            </w:r>
          </w:p>
        </w:tc>
      </w:tr>
    </w:tbl>
    <w:p w14:paraId="62AD3762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28EDB" w14:textId="77777777" w:rsidR="00EC0D99" w:rsidRPr="00A418BD" w:rsidRDefault="00EC0D99" w:rsidP="00EC0D9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18B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09F42BE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C0D99" w:rsidRPr="00A418BD" w14:paraId="5ED0D63E" w14:textId="77777777" w:rsidTr="00996B0F">
        <w:tc>
          <w:tcPr>
            <w:tcW w:w="4962" w:type="dxa"/>
            <w:vAlign w:val="center"/>
          </w:tcPr>
          <w:p w14:paraId="28D07567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34A5FD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C0D99" w:rsidRPr="00A418BD" w14:paraId="79F6CDFC" w14:textId="77777777" w:rsidTr="00996B0F">
        <w:tc>
          <w:tcPr>
            <w:tcW w:w="4962" w:type="dxa"/>
          </w:tcPr>
          <w:p w14:paraId="0CB7E19E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05571CC1" w14:textId="1E7EEC91" w:rsidR="00EC0D99" w:rsidRPr="00A418BD" w:rsidRDefault="008F690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C0D99" w:rsidRPr="00A418BD" w14:paraId="15C205B8" w14:textId="77777777" w:rsidTr="00996B0F">
        <w:tc>
          <w:tcPr>
            <w:tcW w:w="4962" w:type="dxa"/>
          </w:tcPr>
          <w:p w14:paraId="0C492D64" w14:textId="1359B14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D26CB">
              <w:rPr>
                <w:rFonts w:ascii="Corbel" w:hAnsi="Corbel"/>
                <w:sz w:val="24"/>
                <w:szCs w:val="24"/>
              </w:rPr>
              <w:t>:</w:t>
            </w:r>
          </w:p>
          <w:p w14:paraId="6110E54A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C0D99" w:rsidRPr="00A418B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E5F1E15" w14:textId="4C82EB47" w:rsidR="00EC0D99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EC0D99" w:rsidRPr="00A418BD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01EEDD36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D9745E" w14:textId="5588F369" w:rsidR="00EC0D99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211F3C7" w14:textId="32521E1B" w:rsidR="00FD26CB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C0D99" w:rsidRPr="00A418BD" w14:paraId="77DD3D8C" w14:textId="77777777" w:rsidTr="00996B0F">
        <w:tc>
          <w:tcPr>
            <w:tcW w:w="4962" w:type="dxa"/>
          </w:tcPr>
          <w:p w14:paraId="7E9B2A64" w14:textId="77777777" w:rsidR="00FD26CB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="00017E24">
              <w:rPr>
                <w:rFonts w:ascii="Corbel" w:hAnsi="Corbel"/>
                <w:sz w:val="24"/>
                <w:szCs w:val="24"/>
              </w:rPr>
              <w:t>studenta</w:t>
            </w:r>
            <w:r w:rsidR="00FD26CB">
              <w:rPr>
                <w:rFonts w:ascii="Corbel" w:hAnsi="Corbel"/>
                <w:sz w:val="24"/>
                <w:szCs w:val="24"/>
              </w:rPr>
              <w:t>:</w:t>
            </w:r>
          </w:p>
          <w:p w14:paraId="441127CE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17E24" w:rsidRPr="00A418B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F6210F3" w14:textId="54ED4E1E" w:rsidR="00EC0D99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prygotowanie do </w:t>
            </w:r>
            <w:r w:rsidR="00017E24">
              <w:rPr>
                <w:rFonts w:ascii="Corbel" w:hAnsi="Corbel"/>
                <w:sz w:val="24"/>
                <w:szCs w:val="24"/>
              </w:rPr>
              <w:t>e</w:t>
            </w:r>
            <w:r w:rsidR="00017E24" w:rsidRPr="00A418BD">
              <w:rPr>
                <w:rFonts w:ascii="Corbel" w:hAnsi="Corbel"/>
                <w:sz w:val="24"/>
                <w:szCs w:val="24"/>
              </w:rPr>
              <w:t>gzaminu</w:t>
            </w:r>
            <w:r w:rsidR="00017E2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1998F5DD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CCDA679" w14:textId="77777777" w:rsidR="00FD26CB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403CFF" w14:textId="1E9CD151" w:rsidR="00EC0D99" w:rsidRDefault="00B93D5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00312175" w14:textId="2B3AAE78" w:rsidR="00FD26CB" w:rsidRPr="00A418BD" w:rsidRDefault="00FD26C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93D5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C0D99" w:rsidRPr="00A418BD" w14:paraId="083E53FD" w14:textId="77777777" w:rsidTr="00996B0F">
        <w:tc>
          <w:tcPr>
            <w:tcW w:w="4962" w:type="dxa"/>
          </w:tcPr>
          <w:p w14:paraId="7D8F1EF7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18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A3E2BD" w14:textId="73549FF7" w:rsidR="00EC0D99" w:rsidRPr="00A418BD" w:rsidRDefault="00B93D5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EC0D99" w:rsidRPr="00A418BD" w14:paraId="01E76A7E" w14:textId="77777777" w:rsidTr="00996B0F">
        <w:tc>
          <w:tcPr>
            <w:tcW w:w="4962" w:type="dxa"/>
          </w:tcPr>
          <w:p w14:paraId="5A28D6F8" w14:textId="77777777" w:rsidR="00EC0D99" w:rsidRPr="00A418BD" w:rsidRDefault="00EC0D99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18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CBBB90" w14:textId="1F8F4F4E" w:rsidR="00EC0D99" w:rsidRPr="00A418BD" w:rsidRDefault="00B93D5B" w:rsidP="00996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ED1BE6" w14:textId="77777777" w:rsidR="00EC0D99" w:rsidRPr="00A418BD" w:rsidRDefault="00EC0D99" w:rsidP="00EC0D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18BD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453FBE9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F3CA58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>6. PRAKTYKI ZAWODOWE W RAMACH PRZEDMIOTU</w:t>
      </w:r>
    </w:p>
    <w:p w14:paraId="47A694B8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EC0D99" w:rsidRPr="00A418BD" w14:paraId="474D873E" w14:textId="77777777" w:rsidTr="00996B0F">
        <w:trPr>
          <w:trHeight w:val="397"/>
        </w:trPr>
        <w:tc>
          <w:tcPr>
            <w:tcW w:w="4111" w:type="dxa"/>
          </w:tcPr>
          <w:p w14:paraId="5CA42F55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1B8BD93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C0D99" w:rsidRPr="00A418BD" w14:paraId="23DED6B4" w14:textId="77777777" w:rsidTr="00996B0F">
        <w:trPr>
          <w:trHeight w:val="397"/>
        </w:trPr>
        <w:tc>
          <w:tcPr>
            <w:tcW w:w="4111" w:type="dxa"/>
          </w:tcPr>
          <w:p w14:paraId="044A435F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00751EE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6DF768E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D40425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18BD">
        <w:rPr>
          <w:rFonts w:ascii="Corbel" w:hAnsi="Corbel"/>
          <w:smallCaps w:val="0"/>
          <w:szCs w:val="24"/>
        </w:rPr>
        <w:t xml:space="preserve">7. LITERATURA </w:t>
      </w:r>
    </w:p>
    <w:p w14:paraId="21AFE220" w14:textId="77777777" w:rsidR="00EC0D99" w:rsidRPr="00A418BD" w:rsidRDefault="00EC0D99" w:rsidP="00EC0D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0D99" w:rsidRPr="00A418BD" w14:paraId="46150CBF" w14:textId="77777777" w:rsidTr="00996B0F">
        <w:trPr>
          <w:trHeight w:val="397"/>
        </w:trPr>
        <w:tc>
          <w:tcPr>
            <w:tcW w:w="9639" w:type="dxa"/>
          </w:tcPr>
          <w:p w14:paraId="7382A191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7D1D80" w14:textId="77777777" w:rsidR="00EC0D99" w:rsidRPr="000F7550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Massalski A., Bożyk I., Historia wychowania i myśli pedagogicznej. Skrypt dla studentów, Dom Wydawniczy Elipsa, Warszawa 2020.</w:t>
            </w:r>
          </w:p>
          <w:p w14:paraId="5BE1B202" w14:textId="77777777" w:rsidR="00EC0D99" w:rsidRPr="000F7550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0F7550">
              <w:rPr>
                <w:rFonts w:ascii="Corbel" w:hAnsi="Corbel" w:cs="DejaVuSans-Oblique"/>
                <w:sz w:val="24"/>
                <w:szCs w:val="24"/>
                <w:lang w:eastAsia="pl-PL"/>
              </w:rPr>
              <w:t>Śliwerski B., (red.), Pedagogika. Podstawy nauk o wychowaniu</w:t>
            </w:r>
            <w:r w:rsidRPr="000F7550">
              <w:rPr>
                <w:rFonts w:ascii="Corbel" w:hAnsi="Corbel" w:cs="DejaVuSans"/>
                <w:sz w:val="24"/>
                <w:szCs w:val="24"/>
                <w:lang w:eastAsia="pl-PL"/>
              </w:rPr>
              <w:t>. T. 1, GWP, Gdańsk 2006.</w:t>
            </w:r>
          </w:p>
          <w:p w14:paraId="7C76CFF6" w14:textId="77777777" w:rsidR="00EC0D99" w:rsidRPr="000C67BB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0F755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0F7550">
              <w:rPr>
                <w:rFonts w:ascii="Corbel" w:hAnsi="Corbel" w:cs="DejaVuSans-Oblique"/>
                <w:sz w:val="24"/>
                <w:szCs w:val="24"/>
                <w:lang w:eastAsia="pl-PL"/>
              </w:rPr>
              <w:t>Współczesna myśl pedagogiczna, znaczenia,</w:t>
            </w:r>
            <w:r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0F7550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klasyfikacje, badania, Impuls, </w:t>
            </w:r>
            <w:r w:rsidRPr="000F7550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75151D61" w14:textId="7E3D6142" w:rsidR="00BB130A" w:rsidRPr="00BE7B95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B130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BB130A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Współczesne nurty i kierunki pedagogiczne, Impuls, </w:t>
            </w:r>
            <w:r w:rsidRPr="00BB130A">
              <w:rPr>
                <w:rFonts w:ascii="Corbel" w:hAnsi="Corbel" w:cs="DejaVuSans"/>
                <w:sz w:val="24"/>
                <w:szCs w:val="24"/>
                <w:lang w:eastAsia="pl-PL"/>
              </w:rPr>
              <w:t>Kraków 2015.</w:t>
            </w:r>
          </w:p>
        </w:tc>
      </w:tr>
      <w:tr w:rsidR="00EC0D99" w:rsidRPr="00A418BD" w14:paraId="3CDFA92D" w14:textId="77777777" w:rsidTr="00996B0F">
        <w:trPr>
          <w:trHeight w:val="397"/>
        </w:trPr>
        <w:tc>
          <w:tcPr>
            <w:tcW w:w="9639" w:type="dxa"/>
          </w:tcPr>
          <w:p w14:paraId="3096D4A1" w14:textId="77777777" w:rsidR="00EC0D99" w:rsidRPr="00A418BD" w:rsidRDefault="00EC0D99" w:rsidP="00996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18B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67E4C7" w14:textId="77777777" w:rsidR="00EC0D99" w:rsidRPr="0067112F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>Adamski F. (red.): Wychowanie personalistyczne. Kraków 2005, Wyd. WAM.</w:t>
            </w:r>
          </w:p>
          <w:p w14:paraId="1DC07A4A" w14:textId="77777777" w:rsidR="00EC0D99" w:rsidRPr="0067112F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>Bogaj A.: Kształcenie ogólne. Między tradycją a ponowoczesnością. Warszawa 2000, Wyd. IBE.</w:t>
            </w:r>
          </w:p>
          <w:p w14:paraId="7C20341C" w14:textId="0E5327C7" w:rsidR="00EC0D99" w:rsidRPr="0067112F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Czerepaniak-Walczak M., </w:t>
            </w:r>
            <w:r w:rsidRPr="0067112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Pedagogika emancypacyjna, GWP, </w:t>
            </w: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>Gdańsk 2006.</w:t>
            </w:r>
          </w:p>
          <w:p w14:paraId="2B6F428E" w14:textId="77777777" w:rsidR="00A24D14" w:rsidRPr="00A053E5" w:rsidRDefault="00A24D14" w:rsidP="00A24D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3E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Daszykowska-Tobiasz J., Transmisja k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eastAsia="pl-PL"/>
              </w:rPr>
              <w:t>ulturowa, w: P. Bromski, M. Dudek (red.), Mały słownik filozofii polityki, Wydawnictwo van borowiecky, Radzymin-Warszawa 2022.</w:t>
            </w:r>
          </w:p>
          <w:p w14:paraId="7A7BFE18" w14:textId="77777777" w:rsidR="00EC0D99" w:rsidRPr="0067112F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7112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Głogowska R., Teoretyczna wiedza pedagogiczna w praktyce edukacyjnej, Wydawnictwo UJ, Kraków 2004.</w:t>
            </w:r>
          </w:p>
          <w:p w14:paraId="01CFDC87" w14:textId="77777777" w:rsidR="00EC0D99" w:rsidRPr="0067112F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67112F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Filozoficzne i ideologiczne podstawy edukacji, GWP </w:t>
            </w:r>
            <w:r w:rsidRPr="0067112F">
              <w:rPr>
                <w:rFonts w:ascii="Corbel" w:hAnsi="Corbel" w:cs="DejaVuSans"/>
                <w:sz w:val="24"/>
                <w:szCs w:val="24"/>
                <w:lang w:eastAsia="pl-PL"/>
              </w:rPr>
              <w:t>Gdańsk 2003.</w:t>
            </w:r>
          </w:p>
          <w:p w14:paraId="1E4BD99F" w14:textId="77777777" w:rsidR="00EC0D99" w:rsidRPr="002E2EAC" w:rsidRDefault="00EC0D99" w:rsidP="00996B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7112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Korzeniowska</w:t>
            </w:r>
            <w:r w:rsidRPr="003D0B7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W., Myśl pedagogiczna na przestrzeni wieków, </w:t>
            </w:r>
            <w:r w:rsidRPr="002E2EA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Chronologiczny słownik biograficzny, Impuls, Kraków 2011.</w:t>
            </w:r>
          </w:p>
          <w:p w14:paraId="5EE8738A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r w:rsidRPr="002E2EAC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Dzieje racjonalności. Od filozofii sensu ku pedagogice ogólnej, Wydawnictwo Naukowe Dolnośląskiej Szkoły Wyższej Edukacji TWP we Wrocławiu, </w:t>
            </w: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16A5709E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Lewowicki T., Ogrodzka-Mazur E., Szczurek-Boruta A. (red.): Edukacja międzykulturowa w Polsce i na świecie. Katowice 2000, Wyd. UŚ.</w:t>
            </w:r>
          </w:p>
          <w:p w14:paraId="63DE1E0F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Nalaskowski A., Rubacha K. (red.): Pedagogika u progu trzeciego tysiąclecia. Toruń 2001, Wyd. UMK.</w:t>
            </w:r>
          </w:p>
          <w:p w14:paraId="5B341C49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Orczyk A., Zarys historii szkolnictwa i myśli pedagogicznej, Wydawnictwo Akademickie „Żak”, warszawa 2008.</w:t>
            </w:r>
          </w:p>
          <w:p w14:paraId="792DF981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Piekarski J., Śliwerski B. (red.): Edukacja alternatywna. Nowe teorie, modele badań i reformy. Kraków 2000, Oficyna Wydawnicza „Impuls”.</w:t>
            </w:r>
          </w:p>
          <w:p w14:paraId="73C9B3A9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Szkudlarek T., Śliwerski B. (red.): Wyzwania pedagogiki krytycznej i antypedagogiki. Kraków 1992, Oficyna Wydawnicza „Impuls”.</w:t>
            </w:r>
          </w:p>
          <w:p w14:paraId="1BFE4685" w14:textId="77777777" w:rsidR="00EC0D99" w:rsidRPr="002E2EAC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E2EAC">
              <w:rPr>
                <w:rFonts w:ascii="Corbel" w:hAnsi="Corbel" w:cs="DejaVuSans"/>
                <w:sz w:val="24"/>
                <w:szCs w:val="24"/>
                <w:lang w:eastAsia="pl-PL"/>
              </w:rPr>
              <w:t>Witkowski L.: Edukacja wobec sporów o (po)nowoczesność. Warszawa 2007, Wyd. IBE</w:t>
            </w:r>
          </w:p>
          <w:p w14:paraId="04E413FE" w14:textId="77777777" w:rsidR="00EC0D99" w:rsidRPr="00CC1504" w:rsidRDefault="00EC0D99" w:rsidP="00996B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</w:p>
        </w:tc>
      </w:tr>
    </w:tbl>
    <w:p w14:paraId="6B69FC23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FAADEB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EEFD18" w14:textId="77777777" w:rsidR="00EC0D99" w:rsidRPr="00A418BD" w:rsidRDefault="00EC0D99" w:rsidP="00EC0D9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18B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B6FF1D" w14:textId="77777777" w:rsidR="006E6E10" w:rsidRDefault="00000000"/>
    <w:sectPr w:rsidR="006E6E1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82219" w14:textId="77777777" w:rsidR="00653770" w:rsidRDefault="00653770" w:rsidP="00EC0D99">
      <w:pPr>
        <w:spacing w:after="0" w:line="240" w:lineRule="auto"/>
      </w:pPr>
      <w:r>
        <w:separator/>
      </w:r>
    </w:p>
  </w:endnote>
  <w:endnote w:type="continuationSeparator" w:id="0">
    <w:p w14:paraId="39C3E7D2" w14:textId="77777777" w:rsidR="00653770" w:rsidRDefault="00653770" w:rsidP="00EC0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BA01" w14:textId="77777777" w:rsidR="00653770" w:rsidRDefault="00653770" w:rsidP="00EC0D99">
      <w:pPr>
        <w:spacing w:after="0" w:line="240" w:lineRule="auto"/>
      </w:pPr>
      <w:r>
        <w:separator/>
      </w:r>
    </w:p>
  </w:footnote>
  <w:footnote w:type="continuationSeparator" w:id="0">
    <w:p w14:paraId="2286EBE3" w14:textId="77777777" w:rsidR="00653770" w:rsidRDefault="00653770" w:rsidP="00EC0D99">
      <w:pPr>
        <w:spacing w:after="0" w:line="240" w:lineRule="auto"/>
      </w:pPr>
      <w:r>
        <w:continuationSeparator/>
      </w:r>
    </w:p>
  </w:footnote>
  <w:footnote w:id="1">
    <w:p w14:paraId="7D704AB2" w14:textId="77777777" w:rsidR="00EC0D99" w:rsidRDefault="00EC0D99" w:rsidP="00EC0D9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5193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1F"/>
    <w:rsid w:val="00017E24"/>
    <w:rsid w:val="00021BB4"/>
    <w:rsid w:val="00065AA7"/>
    <w:rsid w:val="000E250E"/>
    <w:rsid w:val="00307A66"/>
    <w:rsid w:val="00426DDA"/>
    <w:rsid w:val="00613528"/>
    <w:rsid w:val="0062783B"/>
    <w:rsid w:val="0065017E"/>
    <w:rsid w:val="0065021F"/>
    <w:rsid w:val="00653770"/>
    <w:rsid w:val="0067112F"/>
    <w:rsid w:val="00832E7C"/>
    <w:rsid w:val="008F690B"/>
    <w:rsid w:val="00A22F9E"/>
    <w:rsid w:val="00A24D14"/>
    <w:rsid w:val="00B93D5B"/>
    <w:rsid w:val="00BB130A"/>
    <w:rsid w:val="00BE3975"/>
    <w:rsid w:val="00D400C5"/>
    <w:rsid w:val="00D53CC9"/>
    <w:rsid w:val="00EC0D99"/>
    <w:rsid w:val="00FA7055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402FF"/>
  <w15:chartTrackingRefBased/>
  <w15:docId w15:val="{D4DB6F0E-6F4D-488C-BF45-5E356BC2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D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D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D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D9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0D99"/>
    <w:rPr>
      <w:vertAlign w:val="superscript"/>
    </w:rPr>
  </w:style>
  <w:style w:type="paragraph" w:customStyle="1" w:styleId="Punktygwne">
    <w:name w:val="Punkty główne"/>
    <w:basedOn w:val="Normalny"/>
    <w:rsid w:val="00EC0D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0D9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0D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0D9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0D9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0D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0D9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0D9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D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D9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01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01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01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01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017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0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1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1031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Daszykowska-Tobiasz</dc:creator>
  <cp:keywords/>
  <dc:description/>
  <cp:lastModifiedBy>Danuta Ochojska</cp:lastModifiedBy>
  <cp:revision>17</cp:revision>
  <dcterms:created xsi:type="dcterms:W3CDTF">2022-05-09T17:11:00Z</dcterms:created>
  <dcterms:modified xsi:type="dcterms:W3CDTF">2022-10-19T10:41:00Z</dcterms:modified>
</cp:coreProperties>
</file>